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AB" w:rsidRDefault="00DF05AB"/>
    <w:p w:rsidR="00DF05AB" w:rsidRDefault="00FC212D" w:rsidP="00F06BCB">
      <w:pPr>
        <w:jc w:val="center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2F5BD16" wp14:editId="1863CD43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109220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98" y="21064"/>
                <wp:lineTo x="210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umla PS logo (email size)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16D9" w:rsidRDefault="007E7663" w:rsidP="00206CC4">
      <w:r>
        <w:tab/>
      </w:r>
      <w:r>
        <w:tab/>
      </w:r>
    </w:p>
    <w:p w:rsidR="008816D9" w:rsidRDefault="00183895" w:rsidP="00183895">
      <w:pPr>
        <w:pStyle w:val="Title"/>
        <w:spacing w:line="360" w:lineRule="auto"/>
        <w:ind w:left="1440" w:firstLine="720"/>
        <w:jc w:val="left"/>
        <w:rPr>
          <w:sz w:val="28"/>
        </w:rPr>
      </w:pPr>
      <w:r>
        <w:rPr>
          <w:sz w:val="28"/>
          <w:u w:val="none"/>
        </w:rPr>
        <w:t xml:space="preserve">           </w:t>
      </w:r>
      <w:r w:rsidR="003604C6">
        <w:rPr>
          <w:sz w:val="28"/>
        </w:rPr>
        <w:t>WOLUMLA PUBLIC SCHOOL</w:t>
      </w:r>
    </w:p>
    <w:p w:rsidR="008816D9" w:rsidRDefault="00183895" w:rsidP="0018389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</w:rPr>
        <w:t xml:space="preserve">                         </w:t>
      </w:r>
      <w:r w:rsidR="008816D9">
        <w:rPr>
          <w:rFonts w:ascii="Arial" w:hAnsi="Arial" w:cs="Arial"/>
          <w:b/>
          <w:bCs/>
          <w:sz w:val="28"/>
          <w:u w:val="single"/>
        </w:rPr>
        <w:t>20</w:t>
      </w:r>
      <w:r w:rsidR="00CE21FD">
        <w:rPr>
          <w:rFonts w:ascii="Arial" w:hAnsi="Arial" w:cs="Arial"/>
          <w:b/>
          <w:bCs/>
          <w:sz w:val="28"/>
          <w:u w:val="single"/>
        </w:rPr>
        <w:t>1</w:t>
      </w:r>
      <w:r w:rsidR="00FC212D">
        <w:rPr>
          <w:rFonts w:ascii="Arial" w:hAnsi="Arial" w:cs="Arial"/>
          <w:b/>
          <w:bCs/>
          <w:sz w:val="28"/>
          <w:u w:val="single"/>
        </w:rPr>
        <w:t>8</w:t>
      </w:r>
      <w:r w:rsidR="008816D9">
        <w:rPr>
          <w:rFonts w:ascii="Arial" w:hAnsi="Arial" w:cs="Arial"/>
          <w:b/>
          <w:bCs/>
          <w:sz w:val="28"/>
          <w:u w:val="single"/>
        </w:rPr>
        <w:t xml:space="preserve"> Permission Notes</w:t>
      </w:r>
    </w:p>
    <w:p w:rsidR="008816D9" w:rsidRDefault="008816D9" w:rsidP="008816D9">
      <w:pPr>
        <w:rPr>
          <w:rFonts w:ascii="Arial" w:hAnsi="Arial" w:cs="Arial"/>
          <w:b/>
          <w:bCs/>
          <w:u w:val="single"/>
        </w:rPr>
      </w:pPr>
    </w:p>
    <w:p w:rsidR="008816D9" w:rsidRDefault="008816D9" w:rsidP="008816D9">
      <w:pPr>
        <w:rPr>
          <w:rFonts w:ascii="Arial" w:hAnsi="Arial" w:cs="Arial"/>
          <w:b/>
          <w:bCs/>
          <w:u w:val="single"/>
        </w:rPr>
      </w:pPr>
    </w:p>
    <w:p w:rsidR="008816D9" w:rsidRDefault="008816D9">
      <w:pPr>
        <w:pStyle w:val="BodyText"/>
      </w:pPr>
    </w:p>
    <w:p w:rsidR="007E7663" w:rsidRDefault="00FC212D">
      <w:r>
        <w:rPr>
          <w:rFonts w:ascii="Arial" w:hAnsi="Arial" w:cs="Arial"/>
          <w:b/>
          <w:bCs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C8EF3" wp14:editId="4054B8C6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317500</wp:posOffset>
                </wp:positionV>
                <wp:extent cx="6972300" cy="454533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4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D9" w:rsidRPr="00206CC4" w:rsidRDefault="008816D9" w:rsidP="00206CC4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GENERAL CONSENT FORM</w:t>
                            </w: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SURNAME:</w:t>
                            </w:r>
                            <w:r w:rsidR="00CE21FD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21FD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6D9" w:rsidRPr="00206CC4" w:rsidRDefault="003604C6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CHRISTIAN NAMES</w:t>
                            </w:r>
                            <w:r w:rsidR="008816D9" w:rsidRPr="0020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CE21FD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21FD" w:rsidRPr="00206CC4">
                              <w:rPr>
                                <w:rFonts w:ascii="Arial" w:hAnsi="Arial" w:cs="Arial"/>
                              </w:rPr>
                              <w:t xml:space="preserve"> __________________</w:t>
                            </w:r>
                            <w:r w:rsidR="00CE21FD" w:rsidRP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816D9" w:rsidRPr="00206CC4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="00200D72" w:rsidRPr="00206CC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00D72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 xml:space="preserve">__________________     </w:t>
                            </w:r>
                            <w:r w:rsidR="00200D72" w:rsidRP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:rsidR="008816D9" w:rsidRPr="00206CC4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6D9" w:rsidRPr="00206CC4" w:rsidRDefault="008816D9" w:rsidP="00206CC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</w:rPr>
                              <w:t>I hereby give consent for my above-mentioned child</w:t>
                            </w:r>
                            <w:r w:rsidR="00200D72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200D72" w:rsidRPr="00206C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>child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ren to attend supervised school activities and sport visits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 xml:space="preserve">, within the Wolumla township,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which are approved by the Principal.  These activities may involve travel by bus, or walking to the Wolumla Recreation Ground, the Wolumla Memorial Hall, or a walk around town within the class group.</w:t>
                            </w:r>
                          </w:p>
                          <w:p w:rsidR="008816D9" w:rsidRPr="00206CC4" w:rsidRDefault="008816D9" w:rsidP="00200D7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</w:rPr>
                              <w:t>In the event of an emergency, I give consent to the securing of medical attention, or an ambulance.</w:t>
                            </w:r>
                          </w:p>
                          <w:p w:rsidR="008816D9" w:rsidRPr="00206CC4" w:rsidRDefault="008816D9" w:rsidP="00200D72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26"/>
                                <w:szCs w:val="26"/>
                              </w:rPr>
                            </w:pPr>
                            <w:r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>THIS</w:t>
                            </w:r>
                            <w:r w:rsidR="00200D72"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>CONSENT</w:t>
                            </w:r>
                            <w:r w:rsidR="00200D72"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>IS INTENDED TO COVER ALL SUCH OCCASIONS</w:t>
                            </w:r>
                            <w:r w:rsidR="00200D72"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06CC4">
                              <w:rPr>
                                <w:i w:val="0"/>
                                <w:sz w:val="26"/>
                                <w:szCs w:val="26"/>
                              </w:rPr>
                              <w:t>DURING THE YEAR</w:t>
                            </w:r>
                          </w:p>
                          <w:p w:rsidR="008816D9" w:rsidRPr="00206CC4" w:rsidRDefault="008816D9" w:rsidP="00881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816D9" w:rsidRPr="00206CC4" w:rsidRDefault="00206CC4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8816D9" w:rsidRPr="00206CC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816D9" w:rsidRPr="00206CC4">
                              <w:rPr>
                                <w:rFonts w:ascii="Arial" w:hAnsi="Arial" w:cs="Arial"/>
                              </w:rPr>
                              <w:t xml:space="preserve">  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8816D9" w:rsidRPr="00206CC4">
                              <w:rPr>
                                <w:rFonts w:ascii="Arial" w:hAnsi="Arial" w:cs="Arial"/>
                              </w:rPr>
                              <w:t xml:space="preserve">______    </w:t>
                            </w:r>
                            <w:r w:rsidR="008816D9" w:rsidRPr="00206CC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Date:  _____________</w:t>
                            </w:r>
                          </w:p>
                          <w:p w:rsidR="008816D9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CC4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ab/>
                              <w:t xml:space="preserve">         </w:t>
                            </w:r>
                            <w:r w:rsidR="00206CC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206CC4">
                              <w:rPr>
                                <w:rFonts w:ascii="Arial" w:hAnsi="Arial" w:cs="Arial"/>
                              </w:rPr>
                              <w:t>(Parent/Guardian)</w:t>
                            </w:r>
                          </w:p>
                          <w:p w:rsidR="00206CC4" w:rsidRDefault="00206CC4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6CC4" w:rsidRDefault="00206CC4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Signature:  ______________________________</w:t>
                            </w:r>
                          </w:p>
                          <w:p w:rsidR="00206CC4" w:rsidRDefault="00206CC4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(Parent/Guardian)</w:t>
                            </w:r>
                          </w:p>
                          <w:p w:rsidR="00206CC4" w:rsidRPr="00206CC4" w:rsidRDefault="00206CC4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6D9" w:rsidRDefault="008816D9" w:rsidP="00881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816D9" w:rsidRDefault="008816D9" w:rsidP="00881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816D9" w:rsidRDefault="008816D9" w:rsidP="008816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5pt;width:549pt;height:3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qKwIAAFI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FJYZp&#10;lOhJDIG8hYEUkZ3e+hKDHi2GhQGPUeVUqbcPwL95YmDTMbMTd85B3wnWYHbTeDO7uDri+AhS9x+h&#10;wWfYPkACGlqnI3VIBkF0VOl4ViamwvHwanldzHJ0cfTNF/PFbJa0y1j5fN06H94L0CRuKupQ+gTP&#10;Dg8+xHRY+RwSX/OgZLOVSiXD7eqNcuTAsE226UsVvAhThvRY3DJf5CMFf8XI0/cnDC0DNrySuqI3&#10;5yBWRuLemSa1Y2BSjXvMWZkTk5G8kcYw1MNJmRqaI3LqYGxsHETcdOB+UNJjU1fUf98zJyhRHwzq&#10;spzO53EKkjFfXBdouEtPfelhhiNURQMl43YTxsnZWyd3Hb40doKBO9SylYnlKPqY1SlvbNxE/mnI&#10;4mRc2inq169g/RMAAP//AwBQSwMEFAAGAAgAAAAhAOYepefdAAAACwEAAA8AAABkcnMvZG93bnJl&#10;di54bWxMj81OwzAQhO9IvIO1SNxau6gtVohTISRypj+IqxO7cdR4HcVumr49mxOcdlczmv0m302+&#10;Y6MdYhtQwWopgFmsg2mxUXA6fi4ksJg0Gt0FtAruNsKueHzIdWbCDfd2PKSGUQjGTCtwKfUZ57F2&#10;1uu4DL1F0s5h8DrROTTcDPpG4b7jL0Jsudct0gene/vhbH05XL2CTfz5Wo/3qnWN/C55Ofn9+lgq&#10;9fw0vb8BS3ZKf2aY8QkdCmKqwhVNZJ2CxUpSl0RhguZsEHLeKgWv240EXuT8f4fiFwAA//8DAFBL&#10;AQItABQABgAIAAAAIQC2gziS/gAAAOEBAAATAAAAAAAAAAAAAAAAAAAAAABbQ29udGVudF9UeXBl&#10;c10ueG1sUEsBAi0AFAAGAAgAAAAhADj9If/WAAAAlAEAAAsAAAAAAAAAAAAAAAAALwEAAF9yZWxz&#10;Ly5yZWxzUEsBAi0AFAAGAAgAAAAhABy2quorAgAAUgQAAA4AAAAAAAAAAAAAAAAALgIAAGRycy9l&#10;Mm9Eb2MueG1sUEsBAi0AFAAGAAgAAAAhAOYepefdAAAACwEAAA8AAAAAAAAAAAAAAAAAhQQAAGRy&#10;cy9kb3ducmV2LnhtbFBLBQYAAAAABAAEAPMAAACPBQAAAAA=&#10;" strokeweight="1.5pt">
                <v:textbox>
                  <w:txbxContent>
                    <w:p w:rsidR="008816D9" w:rsidRPr="00206CC4" w:rsidRDefault="008816D9" w:rsidP="00206CC4">
                      <w:pPr>
                        <w:pStyle w:val="Heading1"/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06CC4">
                        <w:rPr>
                          <w:rFonts w:ascii="Arial" w:hAnsi="Arial" w:cs="Arial"/>
                          <w:sz w:val="32"/>
                          <w:szCs w:val="32"/>
                        </w:rPr>
                        <w:t>GENERAL CONSENT FORM</w:t>
                      </w: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  <w:sz w:val="28"/>
                          <w:szCs w:val="28"/>
                        </w:rPr>
                        <w:t>SURNAME:</w:t>
                      </w:r>
                      <w:r w:rsidR="00CE21FD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="00206CC4">
                        <w:rPr>
                          <w:rFonts w:ascii="Arial" w:hAnsi="Arial" w:cs="Arial"/>
                        </w:rPr>
                        <w:tab/>
                      </w:r>
                      <w:r w:rsidR="00206CC4">
                        <w:rPr>
                          <w:rFonts w:ascii="Arial" w:hAnsi="Arial" w:cs="Arial"/>
                        </w:rPr>
                        <w:tab/>
                      </w:r>
                      <w:r w:rsidR="00CE21FD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6CC4"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8816D9" w:rsidRPr="00206CC4" w:rsidRDefault="003604C6" w:rsidP="008816D9">
                      <w:pPr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  <w:sz w:val="26"/>
                          <w:szCs w:val="26"/>
                        </w:rPr>
                        <w:t>CHRISTIAN NAMES</w:t>
                      </w:r>
                      <w:r w:rsidR="008816D9" w:rsidRPr="00206C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CE21FD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="00206CC4">
                        <w:rPr>
                          <w:rFonts w:ascii="Arial" w:hAnsi="Arial" w:cs="Arial"/>
                        </w:rPr>
                        <w:tab/>
                      </w:r>
                      <w:r w:rsidR="00CE21FD" w:rsidRPr="00206CC4">
                        <w:rPr>
                          <w:rFonts w:ascii="Arial" w:hAnsi="Arial" w:cs="Arial"/>
                        </w:rPr>
                        <w:t xml:space="preserve"> __________________</w:t>
                      </w:r>
                      <w:r w:rsidR="00CE21FD" w:rsidRPr="00206CC4">
                        <w:rPr>
                          <w:rFonts w:ascii="Arial" w:hAnsi="Arial" w:cs="Arial"/>
                        </w:rPr>
                        <w:tab/>
                      </w:r>
                      <w:r w:rsidR="008816D9" w:rsidRPr="00206CC4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</w:rPr>
                        <w:tab/>
                      </w:r>
                      <w:r w:rsidRPr="00206CC4">
                        <w:rPr>
                          <w:rFonts w:ascii="Arial" w:hAnsi="Arial" w:cs="Arial"/>
                        </w:rPr>
                        <w:tab/>
                      </w:r>
                      <w:r w:rsidRPr="00206CC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="00200D72" w:rsidRPr="00206CC4">
                        <w:rPr>
                          <w:rFonts w:ascii="Arial" w:hAnsi="Arial" w:cs="Arial"/>
                        </w:rPr>
                        <w:t xml:space="preserve">  </w:t>
                      </w:r>
                      <w:r w:rsidR="00206CC4">
                        <w:rPr>
                          <w:rFonts w:ascii="Arial" w:hAnsi="Arial" w:cs="Arial"/>
                        </w:rPr>
                        <w:tab/>
                      </w:r>
                      <w:r w:rsidR="00200D72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6CC4">
                        <w:rPr>
                          <w:rFonts w:ascii="Arial" w:hAnsi="Arial" w:cs="Arial"/>
                        </w:rPr>
                        <w:t xml:space="preserve">__________________     </w:t>
                      </w:r>
                      <w:r w:rsidR="00200D72" w:rsidRPr="00206CC4">
                        <w:rPr>
                          <w:rFonts w:ascii="Arial" w:hAnsi="Arial" w:cs="Arial"/>
                        </w:rPr>
                        <w:tab/>
                      </w:r>
                      <w:r w:rsidRPr="00206CC4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:rsidR="008816D9" w:rsidRPr="00206CC4" w:rsidRDefault="008816D9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8816D9" w:rsidRPr="00206CC4" w:rsidRDefault="008816D9" w:rsidP="00206CC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</w:rPr>
                        <w:t>I hereby give consent for my above-mentioned child</w:t>
                      </w:r>
                      <w:r w:rsidR="00200D72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06CC4">
                        <w:rPr>
                          <w:rFonts w:ascii="Arial" w:hAnsi="Arial" w:cs="Arial"/>
                        </w:rPr>
                        <w:t>/</w:t>
                      </w:r>
                      <w:r w:rsidR="00200D72" w:rsidRPr="00206CC4">
                        <w:rPr>
                          <w:rFonts w:ascii="Arial" w:hAnsi="Arial" w:cs="Arial"/>
                        </w:rPr>
                        <w:t xml:space="preserve"> </w:t>
                      </w:r>
                      <w:r w:rsidR="00206CC4">
                        <w:rPr>
                          <w:rFonts w:ascii="Arial" w:hAnsi="Arial" w:cs="Arial"/>
                        </w:rPr>
                        <w:t>child</w:t>
                      </w:r>
                      <w:r w:rsidRPr="00206CC4">
                        <w:rPr>
                          <w:rFonts w:ascii="Arial" w:hAnsi="Arial" w:cs="Arial"/>
                        </w:rPr>
                        <w:t>ren to attend supervised school activities and sport visits</w:t>
                      </w:r>
                      <w:r w:rsidR="00206CC4">
                        <w:rPr>
                          <w:rFonts w:ascii="Arial" w:hAnsi="Arial" w:cs="Arial"/>
                        </w:rPr>
                        <w:t xml:space="preserve">, within the Wolumla township, </w:t>
                      </w:r>
                      <w:r w:rsidRPr="00206CC4">
                        <w:rPr>
                          <w:rFonts w:ascii="Arial" w:hAnsi="Arial" w:cs="Arial"/>
                        </w:rPr>
                        <w:t>which are approved by the Principal.  These activities may involve travel by bus, or walking to the Wolumla Recreation Ground, the Wolumla Memorial Hall, or a walk around town within the class group.</w:t>
                      </w:r>
                    </w:p>
                    <w:p w:rsidR="008816D9" w:rsidRPr="00206CC4" w:rsidRDefault="008816D9" w:rsidP="00200D7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</w:rPr>
                        <w:t>In the event of an emergency, I give consent to the securing of medical attention, or an ambulance.</w:t>
                      </w:r>
                    </w:p>
                    <w:p w:rsidR="008816D9" w:rsidRPr="00206CC4" w:rsidRDefault="008816D9" w:rsidP="00200D72">
                      <w:pPr>
                        <w:pStyle w:val="Heading2"/>
                        <w:jc w:val="center"/>
                        <w:rPr>
                          <w:i w:val="0"/>
                          <w:sz w:val="26"/>
                          <w:szCs w:val="26"/>
                        </w:rPr>
                      </w:pPr>
                      <w:r w:rsidRPr="00206CC4">
                        <w:rPr>
                          <w:i w:val="0"/>
                          <w:sz w:val="26"/>
                          <w:szCs w:val="26"/>
                        </w:rPr>
                        <w:t>THIS</w:t>
                      </w:r>
                      <w:r w:rsidR="00200D72" w:rsidRPr="00206CC4">
                        <w:rPr>
                          <w:i w:val="0"/>
                          <w:sz w:val="26"/>
                          <w:szCs w:val="26"/>
                        </w:rPr>
                        <w:t xml:space="preserve"> </w:t>
                      </w:r>
                      <w:r w:rsidRPr="00206CC4">
                        <w:rPr>
                          <w:i w:val="0"/>
                          <w:sz w:val="26"/>
                          <w:szCs w:val="26"/>
                        </w:rPr>
                        <w:t>CONSENT</w:t>
                      </w:r>
                      <w:r w:rsidR="00200D72" w:rsidRPr="00206CC4">
                        <w:rPr>
                          <w:i w:val="0"/>
                          <w:sz w:val="26"/>
                          <w:szCs w:val="26"/>
                        </w:rPr>
                        <w:t xml:space="preserve"> </w:t>
                      </w:r>
                      <w:r w:rsidRPr="00206CC4">
                        <w:rPr>
                          <w:i w:val="0"/>
                          <w:sz w:val="26"/>
                          <w:szCs w:val="26"/>
                        </w:rPr>
                        <w:t>IS INTENDED TO COVER ALL SUCH OCCASIONS</w:t>
                      </w:r>
                      <w:r w:rsidR="00200D72" w:rsidRPr="00206CC4">
                        <w:rPr>
                          <w:i w:val="0"/>
                          <w:sz w:val="26"/>
                          <w:szCs w:val="26"/>
                        </w:rPr>
                        <w:t xml:space="preserve"> </w:t>
                      </w:r>
                      <w:r w:rsidRPr="00206CC4">
                        <w:rPr>
                          <w:i w:val="0"/>
                          <w:sz w:val="26"/>
                          <w:szCs w:val="26"/>
                        </w:rPr>
                        <w:t>DURING THE YEAR</w:t>
                      </w:r>
                    </w:p>
                    <w:p w:rsidR="008816D9" w:rsidRPr="00206CC4" w:rsidRDefault="008816D9" w:rsidP="008816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816D9" w:rsidRPr="00206CC4" w:rsidRDefault="00206CC4" w:rsidP="008816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8816D9" w:rsidRPr="00206CC4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816D9" w:rsidRPr="00206CC4">
                        <w:rPr>
                          <w:rFonts w:ascii="Arial" w:hAnsi="Arial" w:cs="Arial"/>
                        </w:rPr>
                        <w:t xml:space="preserve">  ______________________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8816D9" w:rsidRPr="00206CC4">
                        <w:rPr>
                          <w:rFonts w:ascii="Arial" w:hAnsi="Arial" w:cs="Arial"/>
                        </w:rPr>
                        <w:t xml:space="preserve">______    </w:t>
                      </w:r>
                      <w:r w:rsidR="008816D9" w:rsidRPr="00206CC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Date:  _____________</w:t>
                      </w:r>
                    </w:p>
                    <w:p w:rsidR="008816D9" w:rsidRDefault="008816D9" w:rsidP="008816D9">
                      <w:pPr>
                        <w:rPr>
                          <w:rFonts w:ascii="Arial" w:hAnsi="Arial" w:cs="Arial"/>
                        </w:rPr>
                      </w:pPr>
                      <w:r w:rsidRPr="00206CC4"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Pr="00206CC4">
                        <w:rPr>
                          <w:rFonts w:ascii="Arial" w:hAnsi="Arial" w:cs="Arial"/>
                        </w:rPr>
                        <w:tab/>
                        <w:t xml:space="preserve">         </w:t>
                      </w:r>
                      <w:r w:rsidR="00206CC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206CC4">
                        <w:rPr>
                          <w:rFonts w:ascii="Arial" w:hAnsi="Arial" w:cs="Arial"/>
                        </w:rPr>
                        <w:t>(Parent/Guardian)</w:t>
                      </w:r>
                    </w:p>
                    <w:p w:rsidR="00206CC4" w:rsidRDefault="00206CC4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206CC4" w:rsidRDefault="00206CC4" w:rsidP="008816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Signature:  ______________________________</w:t>
                      </w:r>
                    </w:p>
                    <w:p w:rsidR="00206CC4" w:rsidRDefault="00206CC4" w:rsidP="008816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(Parent/Guardian)</w:t>
                      </w:r>
                    </w:p>
                    <w:p w:rsidR="00206CC4" w:rsidRPr="00206CC4" w:rsidRDefault="00206CC4" w:rsidP="008816D9">
                      <w:pPr>
                        <w:rPr>
                          <w:rFonts w:ascii="Arial" w:hAnsi="Arial" w:cs="Arial"/>
                        </w:rPr>
                      </w:pPr>
                    </w:p>
                    <w:p w:rsidR="008816D9" w:rsidRDefault="008816D9" w:rsidP="008816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816D9" w:rsidRDefault="008816D9" w:rsidP="008816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816D9" w:rsidRDefault="008816D9" w:rsidP="008816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663">
        <w:tab/>
      </w:r>
    </w:p>
    <w:sectPr w:rsidR="007E7663" w:rsidSect="00183895">
      <w:footerReference w:type="default" r:id="rId9"/>
      <w:pgSz w:w="11907" w:h="16840" w:code="9"/>
      <w:pgMar w:top="-284" w:right="567" w:bottom="-340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95" w:rsidRDefault="00183895" w:rsidP="00183895">
      <w:r>
        <w:separator/>
      </w:r>
    </w:p>
  </w:endnote>
  <w:endnote w:type="continuationSeparator" w:id="0">
    <w:p w:rsidR="00183895" w:rsidRDefault="00183895" w:rsidP="0018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D" w:rsidRDefault="00183895">
    <w:pPr>
      <w:pStyle w:val="Footer"/>
      <w:rPr>
        <w:rFonts w:ascii="Arial" w:hAnsi="Arial" w:cs="Arial"/>
        <w:sz w:val="28"/>
        <w:szCs w:val="28"/>
      </w:rPr>
    </w:pPr>
    <w:r w:rsidRPr="00FC212D">
      <w:rPr>
        <w:rFonts w:ascii="Arial" w:hAnsi="Arial" w:cs="Arial"/>
        <w:sz w:val="28"/>
        <w:szCs w:val="28"/>
      </w:rPr>
      <w:t xml:space="preserve">Please return </w:t>
    </w:r>
    <w:r w:rsidR="00FC212D">
      <w:rPr>
        <w:rFonts w:ascii="Arial" w:hAnsi="Arial" w:cs="Arial"/>
        <w:sz w:val="28"/>
        <w:szCs w:val="28"/>
      </w:rPr>
      <w:t xml:space="preserve">to the school office ASAP or </w:t>
    </w:r>
  </w:p>
  <w:p w:rsidR="00183895" w:rsidRPr="00FC212D" w:rsidRDefault="00FC212D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alternatively </w:t>
    </w:r>
    <w:r w:rsidR="00183895" w:rsidRPr="00FC212D">
      <w:rPr>
        <w:rFonts w:ascii="Arial" w:hAnsi="Arial" w:cs="Arial"/>
        <w:sz w:val="28"/>
        <w:szCs w:val="28"/>
      </w:rPr>
      <w:t>by fax to:  6494 9364 or email:  wolumla-p.school@det.nsw.edu.au</w:t>
    </w:r>
  </w:p>
  <w:p w:rsidR="00183895" w:rsidRDefault="00183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95" w:rsidRDefault="00183895" w:rsidP="00183895">
      <w:r>
        <w:separator/>
      </w:r>
    </w:p>
  </w:footnote>
  <w:footnote w:type="continuationSeparator" w:id="0">
    <w:p w:rsidR="00183895" w:rsidRDefault="00183895" w:rsidP="0018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DBB"/>
    <w:multiLevelType w:val="hybridMultilevel"/>
    <w:tmpl w:val="49BE91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41C2F"/>
    <w:rsid w:val="00042958"/>
    <w:rsid w:val="000D756C"/>
    <w:rsid w:val="00183895"/>
    <w:rsid w:val="00200D72"/>
    <w:rsid w:val="00206CC4"/>
    <w:rsid w:val="002C7280"/>
    <w:rsid w:val="00353326"/>
    <w:rsid w:val="003604C6"/>
    <w:rsid w:val="003F688A"/>
    <w:rsid w:val="00451064"/>
    <w:rsid w:val="0050612B"/>
    <w:rsid w:val="00594AE8"/>
    <w:rsid w:val="0070675F"/>
    <w:rsid w:val="007E7663"/>
    <w:rsid w:val="008816D9"/>
    <w:rsid w:val="00914CAA"/>
    <w:rsid w:val="0092564A"/>
    <w:rsid w:val="0093619C"/>
    <w:rsid w:val="00A91153"/>
    <w:rsid w:val="00AC35E3"/>
    <w:rsid w:val="00AD586D"/>
    <w:rsid w:val="00C22A91"/>
    <w:rsid w:val="00C97307"/>
    <w:rsid w:val="00CE21FD"/>
    <w:rsid w:val="00DF05AB"/>
    <w:rsid w:val="00E107B2"/>
    <w:rsid w:val="00EA4378"/>
    <w:rsid w:val="00F06BCB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16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rsid w:val="008816D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link w:val="BalloonTextChar"/>
    <w:rsid w:val="0059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4AE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83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38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3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9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16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rsid w:val="008816D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link w:val="BalloonTextChar"/>
    <w:rsid w:val="0059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4AE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83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389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83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9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BEMBOKA PUBLIC SCHOOL:          EMERGENCY INFORMATION UPDATE</vt:lpstr>
    </vt:vector>
  </TitlesOfParts>
  <Company>DET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BEMBOKA PUBLIC SCHOOL:          EMERGENCY INFORMATION UPDATE</dc:title>
  <dc:creator>DET User</dc:creator>
  <cp:lastModifiedBy>Rainbird, Denise</cp:lastModifiedBy>
  <cp:revision>3</cp:revision>
  <cp:lastPrinted>2018-01-29T23:22:00Z</cp:lastPrinted>
  <dcterms:created xsi:type="dcterms:W3CDTF">2017-03-28T01:43:00Z</dcterms:created>
  <dcterms:modified xsi:type="dcterms:W3CDTF">2018-01-29T23:22:00Z</dcterms:modified>
</cp:coreProperties>
</file>